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35185" w14:textId="48BB8F31" w:rsidR="00405CBE" w:rsidRDefault="00405CBE" w:rsidP="00034AED">
      <w:pPr>
        <w:spacing w:afterLines="50" w:after="217" w:line="580" w:lineRule="exact"/>
        <w:jc w:val="center"/>
        <w:rPr>
          <w:rFonts w:ascii="方正小标宋_GBK" w:eastAsia="方正小标宋_GBK"/>
          <w:sz w:val="44"/>
          <w:szCs w:val="44"/>
        </w:rPr>
      </w:pPr>
      <w:r w:rsidRPr="00951ECD">
        <w:rPr>
          <w:rFonts w:ascii="方正小标宋_GBK" w:eastAsia="方正小标宋_GBK" w:hint="eastAsia"/>
          <w:sz w:val="44"/>
          <w:szCs w:val="44"/>
        </w:rPr>
        <w:t>优秀毕业生</w:t>
      </w:r>
      <w:r>
        <w:rPr>
          <w:rFonts w:ascii="方正小标宋_GBK" w:eastAsia="方正小标宋_GBK" w:hint="eastAsia"/>
          <w:sz w:val="44"/>
          <w:szCs w:val="44"/>
        </w:rPr>
        <w:t>申请支撑材料明细</w:t>
      </w:r>
      <w:r w:rsidR="00034AED">
        <w:rPr>
          <w:rFonts w:ascii="方正小标宋_GBK" w:eastAsia="方正小标宋_GBK" w:hint="eastAsia"/>
          <w:sz w:val="44"/>
          <w:szCs w:val="44"/>
        </w:rPr>
        <w:t>表</w:t>
      </w:r>
    </w:p>
    <w:tbl>
      <w:tblPr>
        <w:tblStyle w:val="af2"/>
        <w:tblW w:w="5038" w:type="pct"/>
        <w:jc w:val="center"/>
        <w:tblLook w:val="04A0" w:firstRow="1" w:lastRow="0" w:firstColumn="1" w:lastColumn="0" w:noHBand="0" w:noVBand="1"/>
      </w:tblPr>
      <w:tblGrid>
        <w:gridCol w:w="757"/>
        <w:gridCol w:w="926"/>
        <w:gridCol w:w="5258"/>
        <w:gridCol w:w="1418"/>
      </w:tblGrid>
      <w:tr w:rsidR="00A527B5" w:rsidRPr="00502402" w14:paraId="3576BAB7" w14:textId="77777777" w:rsidTr="00C148A0">
        <w:trPr>
          <w:trHeight w:val="633"/>
          <w:jc w:val="center"/>
        </w:trPr>
        <w:tc>
          <w:tcPr>
            <w:tcW w:w="453" w:type="pct"/>
            <w:tcBorders>
              <w:bottom w:val="single" w:sz="4" w:space="0" w:color="auto"/>
            </w:tcBorders>
            <w:vAlign w:val="center"/>
          </w:tcPr>
          <w:p w14:paraId="5801DE72" w14:textId="08C3A85E" w:rsidR="00A527B5" w:rsidRPr="00D77A07" w:rsidRDefault="00A527B5" w:rsidP="00D77A07">
            <w:pPr>
              <w:snapToGrid w:val="0"/>
              <w:jc w:val="center"/>
              <w:rPr>
                <w:rFonts w:ascii="仿宋_GB2312" w:hint="eastAsia"/>
                <w:b/>
                <w:bCs/>
                <w:sz w:val="24"/>
                <w:szCs w:val="24"/>
              </w:rPr>
            </w:pPr>
            <w:r w:rsidRPr="00D77A07">
              <w:rPr>
                <w:rFonts w:ascii="仿宋_GB2312" w:hint="eastAsia"/>
                <w:b/>
                <w:bCs/>
                <w:sz w:val="24"/>
                <w:szCs w:val="24"/>
              </w:rPr>
              <w:t>材料序号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71094DCB" w14:textId="1F7A5CB0" w:rsidR="00A527B5" w:rsidRPr="00D77A07" w:rsidRDefault="00A527B5" w:rsidP="00D77A07">
            <w:pPr>
              <w:snapToGrid w:val="0"/>
              <w:jc w:val="center"/>
              <w:rPr>
                <w:rFonts w:ascii="仿宋_GB2312" w:hint="eastAsia"/>
                <w:b/>
                <w:bCs/>
                <w:sz w:val="24"/>
                <w:szCs w:val="24"/>
              </w:rPr>
            </w:pPr>
            <w:r w:rsidRPr="00D77A07">
              <w:rPr>
                <w:rFonts w:ascii="仿宋_GB2312" w:hint="eastAsia"/>
                <w:b/>
                <w:bCs/>
                <w:sz w:val="24"/>
                <w:szCs w:val="24"/>
              </w:rPr>
              <w:t>材料类型</w:t>
            </w:r>
          </w:p>
        </w:tc>
        <w:tc>
          <w:tcPr>
            <w:tcW w:w="3145" w:type="pct"/>
            <w:tcBorders>
              <w:bottom w:val="single" w:sz="4" w:space="0" w:color="auto"/>
            </w:tcBorders>
            <w:vAlign w:val="center"/>
          </w:tcPr>
          <w:p w14:paraId="1C892C30" w14:textId="63576A25" w:rsidR="00A527B5" w:rsidRPr="00D77A07" w:rsidRDefault="00A527B5" w:rsidP="00E124BB">
            <w:pPr>
              <w:snapToGrid w:val="0"/>
              <w:jc w:val="center"/>
              <w:rPr>
                <w:rFonts w:ascii="仿宋_GB2312" w:hint="eastAsia"/>
                <w:b/>
                <w:bCs/>
                <w:sz w:val="24"/>
                <w:szCs w:val="24"/>
              </w:rPr>
            </w:pPr>
            <w:r w:rsidRPr="00D77A07">
              <w:rPr>
                <w:rFonts w:ascii="仿宋_GB2312" w:hint="eastAsia"/>
                <w:b/>
                <w:bCs/>
                <w:sz w:val="24"/>
                <w:szCs w:val="24"/>
              </w:rPr>
              <w:t>详细信息</w:t>
            </w:r>
            <w:r>
              <w:rPr>
                <w:rFonts w:ascii="仿宋_GB2312" w:hint="eastAsia"/>
                <w:b/>
                <w:bCs/>
                <w:sz w:val="24"/>
                <w:szCs w:val="24"/>
              </w:rPr>
              <w:t>描述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vAlign w:val="center"/>
          </w:tcPr>
          <w:p w14:paraId="5DA6CAFA" w14:textId="77777777" w:rsidR="00C148A0" w:rsidRDefault="00A527B5" w:rsidP="00D77A07">
            <w:pPr>
              <w:snapToGrid w:val="0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  <w:szCs w:val="24"/>
              </w:rPr>
              <w:t>证明材料</w:t>
            </w:r>
          </w:p>
          <w:p w14:paraId="14B7AF9A" w14:textId="10F3378D" w:rsidR="00A527B5" w:rsidRPr="00D77A07" w:rsidRDefault="00A527B5" w:rsidP="00D77A07">
            <w:pPr>
              <w:snapToGrid w:val="0"/>
              <w:jc w:val="center"/>
              <w:rPr>
                <w:rFonts w:ascii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  <w:szCs w:val="24"/>
              </w:rPr>
              <w:t>（是/否）</w:t>
            </w:r>
          </w:p>
        </w:tc>
      </w:tr>
      <w:tr w:rsidR="00A527B5" w:rsidRPr="00502402" w14:paraId="272397AC" w14:textId="77777777" w:rsidTr="00C148A0">
        <w:trPr>
          <w:trHeight w:val="454"/>
          <w:jc w:val="center"/>
        </w:trPr>
        <w:tc>
          <w:tcPr>
            <w:tcW w:w="453" w:type="pct"/>
            <w:tcBorders>
              <w:bottom w:val="single" w:sz="4" w:space="0" w:color="auto"/>
            </w:tcBorders>
            <w:vAlign w:val="center"/>
          </w:tcPr>
          <w:p w14:paraId="0243B67F" w14:textId="28B7F9D7" w:rsidR="00A527B5" w:rsidRPr="00670BB9" w:rsidRDefault="00A527B5" w:rsidP="00670BB9">
            <w:pPr>
              <w:pStyle w:val="a9"/>
              <w:numPr>
                <w:ilvl w:val="0"/>
                <w:numId w:val="1"/>
              </w:numPr>
              <w:snapToGrid w:val="0"/>
              <w:spacing w:line="240" w:lineRule="auto"/>
              <w:ind w:left="0"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554" w:type="pct"/>
            <w:vMerge w:val="restart"/>
            <w:tcBorders>
              <w:bottom w:val="single" w:sz="4" w:space="0" w:color="auto"/>
            </w:tcBorders>
            <w:vAlign w:val="center"/>
          </w:tcPr>
          <w:p w14:paraId="26E5D2ED" w14:textId="242207B5" w:rsidR="00A527B5" w:rsidRPr="00502402" w:rsidRDefault="00A527B5" w:rsidP="00D77A07">
            <w:pPr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  <w:r w:rsidRPr="00502402">
              <w:rPr>
                <w:rFonts w:ascii="仿宋_GB2312" w:hint="eastAsia"/>
                <w:sz w:val="24"/>
                <w:szCs w:val="24"/>
              </w:rPr>
              <w:t>学生活动</w:t>
            </w:r>
          </w:p>
        </w:tc>
        <w:tc>
          <w:tcPr>
            <w:tcW w:w="3145" w:type="pct"/>
            <w:tcBorders>
              <w:bottom w:val="single" w:sz="4" w:space="0" w:color="auto"/>
            </w:tcBorders>
            <w:vAlign w:val="center"/>
          </w:tcPr>
          <w:p w14:paraId="5FC9F69A" w14:textId="77777777" w:rsidR="00A527B5" w:rsidRPr="00502402" w:rsidRDefault="00A527B5" w:rsidP="003E6B7A">
            <w:pPr>
              <w:snapToGrid w:val="0"/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vAlign w:val="center"/>
          </w:tcPr>
          <w:p w14:paraId="3928865D" w14:textId="77777777" w:rsidR="00A527B5" w:rsidRPr="00502402" w:rsidRDefault="00A527B5" w:rsidP="00D77A07">
            <w:pPr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A527B5" w:rsidRPr="00502402" w14:paraId="7D912F9D" w14:textId="77777777" w:rsidTr="00C148A0">
        <w:trPr>
          <w:trHeight w:val="454"/>
          <w:jc w:val="center"/>
        </w:trPr>
        <w:tc>
          <w:tcPr>
            <w:tcW w:w="453" w:type="pct"/>
            <w:tcBorders>
              <w:bottom w:val="single" w:sz="4" w:space="0" w:color="auto"/>
            </w:tcBorders>
            <w:vAlign w:val="center"/>
          </w:tcPr>
          <w:p w14:paraId="5F0B153D" w14:textId="34F880F4" w:rsidR="00A527B5" w:rsidRPr="00670BB9" w:rsidRDefault="00A527B5" w:rsidP="00670BB9">
            <w:pPr>
              <w:pStyle w:val="a9"/>
              <w:numPr>
                <w:ilvl w:val="0"/>
                <w:numId w:val="1"/>
              </w:numPr>
              <w:snapToGrid w:val="0"/>
              <w:spacing w:line="240" w:lineRule="auto"/>
              <w:ind w:left="0"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554" w:type="pct"/>
            <w:vMerge/>
            <w:tcBorders>
              <w:bottom w:val="single" w:sz="4" w:space="0" w:color="auto"/>
            </w:tcBorders>
            <w:vAlign w:val="center"/>
          </w:tcPr>
          <w:p w14:paraId="473ABE8B" w14:textId="77777777" w:rsidR="00A527B5" w:rsidRPr="00502402" w:rsidRDefault="00A527B5" w:rsidP="00D77A07">
            <w:pPr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3145" w:type="pct"/>
            <w:tcBorders>
              <w:bottom w:val="single" w:sz="4" w:space="0" w:color="auto"/>
            </w:tcBorders>
            <w:vAlign w:val="center"/>
          </w:tcPr>
          <w:p w14:paraId="000A3BF8" w14:textId="77777777" w:rsidR="00A527B5" w:rsidRPr="00502402" w:rsidRDefault="00A527B5" w:rsidP="003E6B7A">
            <w:pPr>
              <w:snapToGrid w:val="0"/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vAlign w:val="center"/>
          </w:tcPr>
          <w:p w14:paraId="30F9C361" w14:textId="77777777" w:rsidR="00A527B5" w:rsidRPr="00502402" w:rsidRDefault="00A527B5" w:rsidP="00D77A07">
            <w:pPr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A527B5" w:rsidRPr="00502402" w14:paraId="58EE034A" w14:textId="77777777" w:rsidTr="00C148A0">
        <w:trPr>
          <w:trHeight w:val="454"/>
          <w:jc w:val="center"/>
        </w:trPr>
        <w:tc>
          <w:tcPr>
            <w:tcW w:w="453" w:type="pct"/>
            <w:tcBorders>
              <w:bottom w:val="single" w:sz="4" w:space="0" w:color="auto"/>
            </w:tcBorders>
            <w:vAlign w:val="center"/>
          </w:tcPr>
          <w:p w14:paraId="57599CEA" w14:textId="3C77CDEF" w:rsidR="00A527B5" w:rsidRPr="00670BB9" w:rsidRDefault="00A527B5" w:rsidP="00670BB9">
            <w:pPr>
              <w:pStyle w:val="a9"/>
              <w:numPr>
                <w:ilvl w:val="0"/>
                <w:numId w:val="1"/>
              </w:numPr>
              <w:snapToGrid w:val="0"/>
              <w:spacing w:line="240" w:lineRule="auto"/>
              <w:ind w:left="0"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554" w:type="pct"/>
            <w:vMerge/>
            <w:tcBorders>
              <w:bottom w:val="single" w:sz="4" w:space="0" w:color="auto"/>
            </w:tcBorders>
            <w:vAlign w:val="center"/>
          </w:tcPr>
          <w:p w14:paraId="23E59DBE" w14:textId="77777777" w:rsidR="00A527B5" w:rsidRPr="00502402" w:rsidRDefault="00A527B5" w:rsidP="00D77A07">
            <w:pPr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3145" w:type="pct"/>
            <w:tcBorders>
              <w:bottom w:val="single" w:sz="4" w:space="0" w:color="auto"/>
            </w:tcBorders>
            <w:vAlign w:val="center"/>
          </w:tcPr>
          <w:p w14:paraId="17CA887F" w14:textId="77777777" w:rsidR="00A527B5" w:rsidRPr="00502402" w:rsidRDefault="00A527B5" w:rsidP="003E6B7A">
            <w:pPr>
              <w:snapToGrid w:val="0"/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vAlign w:val="center"/>
          </w:tcPr>
          <w:p w14:paraId="593654EA" w14:textId="77777777" w:rsidR="00A527B5" w:rsidRPr="00502402" w:rsidRDefault="00A527B5" w:rsidP="00D77A07">
            <w:pPr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A527B5" w:rsidRPr="00502402" w14:paraId="2271DD5C" w14:textId="77777777" w:rsidTr="00C148A0">
        <w:trPr>
          <w:trHeight w:val="454"/>
          <w:jc w:val="center"/>
        </w:trPr>
        <w:tc>
          <w:tcPr>
            <w:tcW w:w="453" w:type="pct"/>
            <w:tcBorders>
              <w:bottom w:val="single" w:sz="4" w:space="0" w:color="auto"/>
            </w:tcBorders>
            <w:vAlign w:val="center"/>
          </w:tcPr>
          <w:p w14:paraId="57A046C6" w14:textId="5B2413A1" w:rsidR="00A527B5" w:rsidRPr="00670BB9" w:rsidRDefault="00A527B5" w:rsidP="00670BB9">
            <w:pPr>
              <w:pStyle w:val="a9"/>
              <w:numPr>
                <w:ilvl w:val="0"/>
                <w:numId w:val="1"/>
              </w:numPr>
              <w:snapToGrid w:val="0"/>
              <w:spacing w:line="240" w:lineRule="auto"/>
              <w:ind w:left="0"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554" w:type="pct"/>
            <w:vMerge/>
            <w:tcBorders>
              <w:bottom w:val="single" w:sz="4" w:space="0" w:color="auto"/>
            </w:tcBorders>
            <w:vAlign w:val="center"/>
          </w:tcPr>
          <w:p w14:paraId="3AC7EBE7" w14:textId="77777777" w:rsidR="00A527B5" w:rsidRPr="00502402" w:rsidRDefault="00A527B5" w:rsidP="00D77A07">
            <w:pPr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3145" w:type="pct"/>
            <w:tcBorders>
              <w:bottom w:val="single" w:sz="4" w:space="0" w:color="auto"/>
            </w:tcBorders>
            <w:vAlign w:val="center"/>
          </w:tcPr>
          <w:p w14:paraId="7F990127" w14:textId="77777777" w:rsidR="00A527B5" w:rsidRPr="00502402" w:rsidRDefault="00A527B5" w:rsidP="003E6B7A">
            <w:pPr>
              <w:snapToGrid w:val="0"/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vAlign w:val="center"/>
          </w:tcPr>
          <w:p w14:paraId="6B8A51AD" w14:textId="77777777" w:rsidR="00A527B5" w:rsidRPr="00502402" w:rsidRDefault="00A527B5" w:rsidP="00D77A07">
            <w:pPr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A527B5" w:rsidRPr="00502402" w14:paraId="08EDE1AF" w14:textId="77777777" w:rsidTr="00C148A0">
        <w:trPr>
          <w:trHeight w:val="454"/>
          <w:jc w:val="center"/>
        </w:trPr>
        <w:tc>
          <w:tcPr>
            <w:tcW w:w="453" w:type="pct"/>
            <w:tcBorders>
              <w:bottom w:val="single" w:sz="4" w:space="0" w:color="auto"/>
            </w:tcBorders>
            <w:vAlign w:val="center"/>
          </w:tcPr>
          <w:p w14:paraId="33837348" w14:textId="1211DE1C" w:rsidR="00A527B5" w:rsidRPr="00670BB9" w:rsidRDefault="00A527B5" w:rsidP="00670BB9">
            <w:pPr>
              <w:pStyle w:val="a9"/>
              <w:numPr>
                <w:ilvl w:val="0"/>
                <w:numId w:val="1"/>
              </w:numPr>
              <w:snapToGrid w:val="0"/>
              <w:spacing w:line="240" w:lineRule="auto"/>
              <w:ind w:left="0"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554" w:type="pct"/>
            <w:vMerge/>
            <w:tcBorders>
              <w:bottom w:val="single" w:sz="4" w:space="0" w:color="auto"/>
            </w:tcBorders>
            <w:vAlign w:val="center"/>
          </w:tcPr>
          <w:p w14:paraId="54EA636D" w14:textId="77777777" w:rsidR="00A527B5" w:rsidRPr="00502402" w:rsidRDefault="00A527B5" w:rsidP="00D77A07">
            <w:pPr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3145" w:type="pct"/>
            <w:tcBorders>
              <w:bottom w:val="single" w:sz="4" w:space="0" w:color="auto"/>
            </w:tcBorders>
            <w:vAlign w:val="center"/>
          </w:tcPr>
          <w:p w14:paraId="7969E619" w14:textId="77777777" w:rsidR="00A527B5" w:rsidRPr="00502402" w:rsidRDefault="00A527B5" w:rsidP="003E6B7A">
            <w:pPr>
              <w:snapToGrid w:val="0"/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vAlign w:val="center"/>
          </w:tcPr>
          <w:p w14:paraId="37AB65CE" w14:textId="77777777" w:rsidR="00A527B5" w:rsidRPr="00502402" w:rsidRDefault="00A527B5" w:rsidP="00D77A07">
            <w:pPr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A527B5" w:rsidRPr="00502402" w14:paraId="005B85C0" w14:textId="77777777" w:rsidTr="00C148A0">
        <w:trPr>
          <w:trHeight w:val="454"/>
          <w:jc w:val="center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9E424" w14:textId="52828ABF" w:rsidR="00A527B5" w:rsidRPr="00670BB9" w:rsidRDefault="00A527B5" w:rsidP="00670BB9">
            <w:pPr>
              <w:pStyle w:val="a9"/>
              <w:numPr>
                <w:ilvl w:val="0"/>
                <w:numId w:val="1"/>
              </w:numPr>
              <w:snapToGrid w:val="0"/>
              <w:spacing w:line="240" w:lineRule="auto"/>
              <w:ind w:left="0"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554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E5E8E" w14:textId="488E73A9" w:rsidR="00A527B5" w:rsidRPr="00502402" w:rsidRDefault="00A527B5" w:rsidP="00D77A07">
            <w:pPr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  <w:r w:rsidRPr="00502402">
              <w:rPr>
                <w:rFonts w:ascii="仿宋_GB2312" w:hint="eastAsia"/>
                <w:sz w:val="24"/>
                <w:szCs w:val="24"/>
              </w:rPr>
              <w:t>实践创新</w:t>
            </w:r>
          </w:p>
        </w:tc>
        <w:tc>
          <w:tcPr>
            <w:tcW w:w="31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F2E5C" w14:textId="3365A8D0" w:rsidR="00A527B5" w:rsidRPr="00502402" w:rsidRDefault="00A527B5" w:rsidP="00856474">
            <w:pPr>
              <w:snapToGrid w:val="0"/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</w:tcBorders>
            <w:vAlign w:val="center"/>
          </w:tcPr>
          <w:p w14:paraId="0E87E589" w14:textId="77777777" w:rsidR="00A527B5" w:rsidRPr="00502402" w:rsidRDefault="00A527B5" w:rsidP="00D77A07">
            <w:pPr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A527B5" w:rsidRPr="00502402" w14:paraId="15A8C5A1" w14:textId="77777777" w:rsidTr="00C148A0">
        <w:trPr>
          <w:trHeight w:val="454"/>
          <w:jc w:val="center"/>
        </w:trPr>
        <w:tc>
          <w:tcPr>
            <w:tcW w:w="45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25A159" w14:textId="77777777" w:rsidR="00A527B5" w:rsidRPr="00670BB9" w:rsidRDefault="00A527B5" w:rsidP="00670BB9">
            <w:pPr>
              <w:pStyle w:val="a9"/>
              <w:numPr>
                <w:ilvl w:val="0"/>
                <w:numId w:val="1"/>
              </w:numPr>
              <w:snapToGrid w:val="0"/>
              <w:spacing w:line="240" w:lineRule="auto"/>
              <w:ind w:left="0"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BC1ED" w14:textId="77777777" w:rsidR="00A527B5" w:rsidRPr="00502402" w:rsidRDefault="00A527B5" w:rsidP="00D77A07">
            <w:pPr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3B7ED6" w14:textId="77777777" w:rsidR="00A527B5" w:rsidRPr="00502402" w:rsidRDefault="00A527B5" w:rsidP="00856474">
            <w:pPr>
              <w:snapToGrid w:val="0"/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</w:tcBorders>
            <w:vAlign w:val="center"/>
          </w:tcPr>
          <w:p w14:paraId="7E100EA6" w14:textId="77777777" w:rsidR="00A527B5" w:rsidRPr="00502402" w:rsidRDefault="00A527B5" w:rsidP="00D77A07">
            <w:pPr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A527B5" w:rsidRPr="00502402" w14:paraId="00E400E1" w14:textId="77777777" w:rsidTr="00C148A0">
        <w:trPr>
          <w:trHeight w:val="454"/>
          <w:jc w:val="center"/>
        </w:trPr>
        <w:tc>
          <w:tcPr>
            <w:tcW w:w="45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3ECF9B" w14:textId="77777777" w:rsidR="00A527B5" w:rsidRPr="00670BB9" w:rsidRDefault="00A527B5" w:rsidP="00670BB9">
            <w:pPr>
              <w:pStyle w:val="a9"/>
              <w:numPr>
                <w:ilvl w:val="0"/>
                <w:numId w:val="1"/>
              </w:numPr>
              <w:snapToGrid w:val="0"/>
              <w:spacing w:line="240" w:lineRule="auto"/>
              <w:ind w:left="0"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F6B31" w14:textId="77777777" w:rsidR="00A527B5" w:rsidRPr="00502402" w:rsidRDefault="00A527B5" w:rsidP="00D77A07">
            <w:pPr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AFF046" w14:textId="77777777" w:rsidR="00A527B5" w:rsidRPr="00502402" w:rsidRDefault="00A527B5" w:rsidP="00856474">
            <w:pPr>
              <w:snapToGrid w:val="0"/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</w:tcBorders>
            <w:vAlign w:val="center"/>
          </w:tcPr>
          <w:p w14:paraId="5CC919C5" w14:textId="77777777" w:rsidR="00A527B5" w:rsidRPr="00502402" w:rsidRDefault="00A527B5" w:rsidP="00D77A07">
            <w:pPr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A527B5" w:rsidRPr="00502402" w14:paraId="13EDCBF0" w14:textId="77777777" w:rsidTr="00C148A0">
        <w:trPr>
          <w:trHeight w:val="454"/>
          <w:jc w:val="center"/>
        </w:trPr>
        <w:tc>
          <w:tcPr>
            <w:tcW w:w="45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73407E" w14:textId="77777777" w:rsidR="00A527B5" w:rsidRPr="00670BB9" w:rsidRDefault="00A527B5" w:rsidP="00670BB9">
            <w:pPr>
              <w:pStyle w:val="a9"/>
              <w:numPr>
                <w:ilvl w:val="0"/>
                <w:numId w:val="1"/>
              </w:numPr>
              <w:snapToGrid w:val="0"/>
              <w:spacing w:line="240" w:lineRule="auto"/>
              <w:ind w:left="0"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DD780" w14:textId="77777777" w:rsidR="00A527B5" w:rsidRPr="00502402" w:rsidRDefault="00A527B5" w:rsidP="00D77A07">
            <w:pPr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C1060C" w14:textId="77777777" w:rsidR="00A527B5" w:rsidRPr="00502402" w:rsidRDefault="00A527B5" w:rsidP="00856474">
            <w:pPr>
              <w:snapToGrid w:val="0"/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</w:tcBorders>
            <w:vAlign w:val="center"/>
          </w:tcPr>
          <w:p w14:paraId="3DEB94D2" w14:textId="77777777" w:rsidR="00A527B5" w:rsidRPr="00502402" w:rsidRDefault="00A527B5" w:rsidP="00D77A07">
            <w:pPr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A527B5" w:rsidRPr="00502402" w14:paraId="5F77E5CF" w14:textId="77777777" w:rsidTr="00C148A0">
        <w:trPr>
          <w:trHeight w:val="454"/>
          <w:jc w:val="center"/>
        </w:trPr>
        <w:tc>
          <w:tcPr>
            <w:tcW w:w="45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7B84DB" w14:textId="77777777" w:rsidR="00A527B5" w:rsidRPr="00670BB9" w:rsidRDefault="00A527B5" w:rsidP="00670BB9">
            <w:pPr>
              <w:pStyle w:val="a9"/>
              <w:numPr>
                <w:ilvl w:val="0"/>
                <w:numId w:val="1"/>
              </w:numPr>
              <w:snapToGrid w:val="0"/>
              <w:spacing w:line="240" w:lineRule="auto"/>
              <w:ind w:left="0"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4B01C" w14:textId="77777777" w:rsidR="00A527B5" w:rsidRPr="00502402" w:rsidRDefault="00A527B5" w:rsidP="00D77A07">
            <w:pPr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04E0E4" w14:textId="77777777" w:rsidR="00A527B5" w:rsidRPr="00502402" w:rsidRDefault="00A527B5" w:rsidP="00856474">
            <w:pPr>
              <w:snapToGrid w:val="0"/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</w:tcBorders>
            <w:vAlign w:val="center"/>
          </w:tcPr>
          <w:p w14:paraId="05A9951F" w14:textId="77777777" w:rsidR="00A527B5" w:rsidRPr="00502402" w:rsidRDefault="00A527B5" w:rsidP="00D77A07">
            <w:pPr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A527B5" w:rsidRPr="00502402" w14:paraId="243D18BC" w14:textId="77777777" w:rsidTr="00C148A0">
        <w:trPr>
          <w:trHeight w:val="454"/>
          <w:jc w:val="center"/>
        </w:trPr>
        <w:tc>
          <w:tcPr>
            <w:tcW w:w="45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8AF43C" w14:textId="77777777" w:rsidR="00A527B5" w:rsidRPr="00670BB9" w:rsidRDefault="00A527B5" w:rsidP="00670BB9">
            <w:pPr>
              <w:pStyle w:val="a9"/>
              <w:numPr>
                <w:ilvl w:val="0"/>
                <w:numId w:val="1"/>
              </w:numPr>
              <w:snapToGrid w:val="0"/>
              <w:spacing w:line="240" w:lineRule="auto"/>
              <w:ind w:left="0"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86813" w14:textId="77777777" w:rsidR="00A527B5" w:rsidRPr="00502402" w:rsidRDefault="00A527B5" w:rsidP="00D77A07">
            <w:pPr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4DAFA4" w14:textId="77777777" w:rsidR="00A527B5" w:rsidRPr="00502402" w:rsidRDefault="00A527B5" w:rsidP="00856474">
            <w:pPr>
              <w:snapToGrid w:val="0"/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</w:tcBorders>
            <w:vAlign w:val="center"/>
          </w:tcPr>
          <w:p w14:paraId="5131D5EA" w14:textId="77777777" w:rsidR="00A527B5" w:rsidRPr="00502402" w:rsidRDefault="00A527B5" w:rsidP="00D77A07">
            <w:pPr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A527B5" w:rsidRPr="00502402" w14:paraId="5C4CCE61" w14:textId="77777777" w:rsidTr="00C148A0">
        <w:trPr>
          <w:trHeight w:val="454"/>
          <w:jc w:val="center"/>
        </w:trPr>
        <w:tc>
          <w:tcPr>
            <w:tcW w:w="453" w:type="pct"/>
            <w:vAlign w:val="center"/>
          </w:tcPr>
          <w:p w14:paraId="490C47F6" w14:textId="7511B287" w:rsidR="00A527B5" w:rsidRPr="00670BB9" w:rsidRDefault="00A527B5" w:rsidP="00670BB9">
            <w:pPr>
              <w:pStyle w:val="a9"/>
              <w:numPr>
                <w:ilvl w:val="0"/>
                <w:numId w:val="1"/>
              </w:numPr>
              <w:snapToGrid w:val="0"/>
              <w:spacing w:line="240" w:lineRule="auto"/>
              <w:ind w:left="0"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14:paraId="7731953C" w14:textId="77777777" w:rsidR="00A527B5" w:rsidRPr="00502402" w:rsidRDefault="00A527B5" w:rsidP="00D77A07">
            <w:pPr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3145" w:type="pct"/>
            <w:vAlign w:val="center"/>
          </w:tcPr>
          <w:p w14:paraId="6B44C223" w14:textId="77777777" w:rsidR="00A527B5" w:rsidRPr="00502402" w:rsidRDefault="00A527B5" w:rsidP="00856474">
            <w:pPr>
              <w:snapToGrid w:val="0"/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0C23077C" w14:textId="77777777" w:rsidR="00A527B5" w:rsidRPr="00502402" w:rsidRDefault="00A527B5" w:rsidP="00D77A07">
            <w:pPr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A527B5" w:rsidRPr="00502402" w14:paraId="6D130C52" w14:textId="77777777" w:rsidTr="00C148A0">
        <w:trPr>
          <w:trHeight w:val="454"/>
          <w:jc w:val="center"/>
        </w:trPr>
        <w:tc>
          <w:tcPr>
            <w:tcW w:w="453" w:type="pct"/>
            <w:vAlign w:val="center"/>
          </w:tcPr>
          <w:p w14:paraId="769FD9A9" w14:textId="42FAC986" w:rsidR="00A527B5" w:rsidRPr="00670BB9" w:rsidRDefault="00A527B5" w:rsidP="00670BB9">
            <w:pPr>
              <w:pStyle w:val="a9"/>
              <w:numPr>
                <w:ilvl w:val="0"/>
                <w:numId w:val="1"/>
              </w:numPr>
              <w:snapToGrid w:val="0"/>
              <w:spacing w:line="240" w:lineRule="auto"/>
              <w:ind w:left="0"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14:paraId="6D6E10D8" w14:textId="77777777" w:rsidR="00A527B5" w:rsidRPr="00502402" w:rsidRDefault="00A527B5" w:rsidP="00D77A07">
            <w:pPr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3145" w:type="pct"/>
            <w:vAlign w:val="center"/>
          </w:tcPr>
          <w:p w14:paraId="7236F1F6" w14:textId="77777777" w:rsidR="00A527B5" w:rsidRPr="00502402" w:rsidRDefault="00A527B5" w:rsidP="00856474">
            <w:pPr>
              <w:snapToGrid w:val="0"/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36669287" w14:textId="77777777" w:rsidR="00A527B5" w:rsidRPr="00502402" w:rsidRDefault="00A527B5" w:rsidP="00D77A07">
            <w:pPr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A527B5" w:rsidRPr="00502402" w14:paraId="1D6C920B" w14:textId="77777777" w:rsidTr="00C148A0">
        <w:trPr>
          <w:trHeight w:val="454"/>
          <w:jc w:val="center"/>
        </w:trPr>
        <w:tc>
          <w:tcPr>
            <w:tcW w:w="453" w:type="pct"/>
            <w:vAlign w:val="center"/>
          </w:tcPr>
          <w:p w14:paraId="75CBAAD6" w14:textId="2A11E37C" w:rsidR="00A527B5" w:rsidRPr="00670BB9" w:rsidRDefault="00A527B5" w:rsidP="00670BB9">
            <w:pPr>
              <w:pStyle w:val="a9"/>
              <w:numPr>
                <w:ilvl w:val="0"/>
                <w:numId w:val="1"/>
              </w:numPr>
              <w:snapToGrid w:val="0"/>
              <w:spacing w:line="240" w:lineRule="auto"/>
              <w:ind w:left="0"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5226B6E5" w14:textId="5D74905D" w:rsidR="00A527B5" w:rsidRPr="00502402" w:rsidRDefault="00A527B5" w:rsidP="00D77A07">
            <w:pPr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  <w:r w:rsidRPr="00502402">
              <w:rPr>
                <w:rFonts w:ascii="仿宋_GB2312" w:hint="eastAsia"/>
                <w:sz w:val="24"/>
                <w:szCs w:val="24"/>
              </w:rPr>
              <w:t>特殊贡献</w:t>
            </w:r>
          </w:p>
        </w:tc>
        <w:tc>
          <w:tcPr>
            <w:tcW w:w="3145" w:type="pct"/>
            <w:vAlign w:val="center"/>
          </w:tcPr>
          <w:p w14:paraId="53F99196" w14:textId="77777777" w:rsidR="00A527B5" w:rsidRPr="00502402" w:rsidRDefault="00A527B5" w:rsidP="00D77A07">
            <w:pPr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3961851B" w14:textId="77777777" w:rsidR="00A527B5" w:rsidRPr="00502402" w:rsidRDefault="00A527B5" w:rsidP="00D77A07">
            <w:pPr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A527B5" w:rsidRPr="00502402" w14:paraId="181A4FCC" w14:textId="77777777" w:rsidTr="00C148A0">
        <w:trPr>
          <w:trHeight w:val="454"/>
          <w:jc w:val="center"/>
        </w:trPr>
        <w:tc>
          <w:tcPr>
            <w:tcW w:w="453" w:type="pct"/>
            <w:vAlign w:val="center"/>
          </w:tcPr>
          <w:p w14:paraId="591C4CB2" w14:textId="0B50E2AB" w:rsidR="00A527B5" w:rsidRPr="00670BB9" w:rsidRDefault="00A527B5" w:rsidP="00670BB9">
            <w:pPr>
              <w:pStyle w:val="a9"/>
              <w:numPr>
                <w:ilvl w:val="0"/>
                <w:numId w:val="1"/>
              </w:numPr>
              <w:snapToGrid w:val="0"/>
              <w:spacing w:line="240" w:lineRule="auto"/>
              <w:ind w:left="0"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692B68DD" w14:textId="3DC374A7" w:rsidR="00A527B5" w:rsidRPr="00502402" w:rsidRDefault="00A527B5" w:rsidP="00D77A07">
            <w:pPr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  <w:r w:rsidRPr="00502402">
              <w:rPr>
                <w:rFonts w:ascii="仿宋_GB2312" w:hint="eastAsia"/>
                <w:sz w:val="24"/>
                <w:szCs w:val="24"/>
              </w:rPr>
              <w:t>就业</w:t>
            </w:r>
          </w:p>
        </w:tc>
        <w:tc>
          <w:tcPr>
            <w:tcW w:w="3145" w:type="pct"/>
            <w:vAlign w:val="center"/>
          </w:tcPr>
          <w:p w14:paraId="5FEE4390" w14:textId="77777777" w:rsidR="00A527B5" w:rsidRPr="00502402" w:rsidRDefault="00A527B5" w:rsidP="00FA6471">
            <w:pPr>
              <w:snapToGrid w:val="0"/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3BC9BBCD" w14:textId="77777777" w:rsidR="00A527B5" w:rsidRPr="00502402" w:rsidRDefault="00A527B5" w:rsidP="00D77A07">
            <w:pPr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</w:tbl>
    <w:p w14:paraId="7CA0357B" w14:textId="74A8471B" w:rsidR="00F34200" w:rsidRPr="005B7A8E" w:rsidRDefault="00346A1E" w:rsidP="000960BF">
      <w:pPr>
        <w:snapToGrid w:val="0"/>
        <w:ind w:firstLineChars="200" w:firstLine="480"/>
        <w:rPr>
          <w:sz w:val="24"/>
          <w:szCs w:val="24"/>
        </w:rPr>
      </w:pPr>
      <w:r w:rsidRPr="005B7A8E">
        <w:rPr>
          <w:rFonts w:hint="eastAsia"/>
          <w:sz w:val="24"/>
          <w:szCs w:val="24"/>
        </w:rPr>
        <w:t>注：</w:t>
      </w:r>
      <w:r w:rsidR="00FF1F37" w:rsidRPr="005B7A8E">
        <w:rPr>
          <w:rFonts w:hint="eastAsia"/>
          <w:sz w:val="24"/>
          <w:szCs w:val="24"/>
        </w:rPr>
        <w:t>①</w:t>
      </w:r>
      <w:r w:rsidR="00D53845" w:rsidRPr="005B7A8E">
        <w:rPr>
          <w:rFonts w:hint="eastAsia"/>
          <w:sz w:val="24"/>
          <w:szCs w:val="24"/>
        </w:rPr>
        <w:t>“材料类型”</w:t>
      </w:r>
      <w:r w:rsidR="00F55A7E" w:rsidRPr="005B7A8E">
        <w:rPr>
          <w:rFonts w:hint="eastAsia"/>
          <w:sz w:val="24"/>
          <w:szCs w:val="24"/>
        </w:rPr>
        <w:t>的</w:t>
      </w:r>
      <w:r w:rsidR="00FF1F37" w:rsidRPr="005B7A8E">
        <w:rPr>
          <w:rFonts w:hint="eastAsia"/>
          <w:sz w:val="24"/>
          <w:szCs w:val="24"/>
        </w:rPr>
        <w:t>具体</w:t>
      </w:r>
      <w:r w:rsidR="00B12720" w:rsidRPr="005B7A8E">
        <w:rPr>
          <w:rFonts w:hint="eastAsia"/>
          <w:sz w:val="24"/>
          <w:szCs w:val="24"/>
        </w:rPr>
        <w:t>评分</w:t>
      </w:r>
      <w:r w:rsidR="00D53845" w:rsidRPr="005B7A8E">
        <w:rPr>
          <w:rFonts w:hint="eastAsia"/>
          <w:sz w:val="24"/>
          <w:szCs w:val="24"/>
        </w:rPr>
        <w:t>内容，详见《</w:t>
      </w:r>
      <w:r w:rsidR="00D53845" w:rsidRPr="005B7A8E">
        <w:rPr>
          <w:rFonts w:hint="eastAsia"/>
          <w:sz w:val="24"/>
          <w:szCs w:val="24"/>
        </w:rPr>
        <w:t>中国建筑科学研究院优秀毕业生评选实施方案</w:t>
      </w:r>
      <w:r w:rsidR="00D53845" w:rsidRPr="005B7A8E">
        <w:rPr>
          <w:rFonts w:hint="eastAsia"/>
          <w:sz w:val="24"/>
          <w:szCs w:val="24"/>
        </w:rPr>
        <w:t>》</w:t>
      </w:r>
      <w:r w:rsidR="00F55A7E" w:rsidRPr="005B7A8E">
        <w:rPr>
          <w:rFonts w:hint="eastAsia"/>
          <w:sz w:val="24"/>
          <w:szCs w:val="24"/>
        </w:rPr>
        <w:t>。</w:t>
      </w:r>
      <w:r w:rsidR="00B22DAF" w:rsidRPr="005B7A8E">
        <w:rPr>
          <w:rFonts w:hint="eastAsia"/>
          <w:sz w:val="24"/>
          <w:szCs w:val="24"/>
        </w:rPr>
        <w:t>表中所列内容，</w:t>
      </w:r>
      <w:r w:rsidR="00581AA5" w:rsidRPr="005B7A8E">
        <w:rPr>
          <w:rFonts w:hint="eastAsia"/>
          <w:sz w:val="24"/>
          <w:szCs w:val="24"/>
        </w:rPr>
        <w:t>原则上须</w:t>
      </w:r>
      <w:r w:rsidR="00B22DAF" w:rsidRPr="005B7A8E">
        <w:rPr>
          <w:rFonts w:hint="eastAsia"/>
          <w:sz w:val="24"/>
          <w:szCs w:val="24"/>
        </w:rPr>
        <w:t>与《</w:t>
      </w:r>
      <w:r w:rsidR="00B22DAF" w:rsidRPr="005B7A8E">
        <w:rPr>
          <w:rFonts w:hint="eastAsia"/>
          <w:sz w:val="24"/>
          <w:szCs w:val="24"/>
        </w:rPr>
        <w:t>优秀毕业研究生审批表</w:t>
      </w:r>
      <w:r w:rsidR="00B22DAF" w:rsidRPr="005B7A8E">
        <w:rPr>
          <w:rFonts w:hint="eastAsia"/>
          <w:sz w:val="24"/>
          <w:szCs w:val="24"/>
        </w:rPr>
        <w:t>》</w:t>
      </w:r>
      <w:r w:rsidR="008657C8" w:rsidRPr="005B7A8E">
        <w:rPr>
          <w:rFonts w:hint="eastAsia"/>
          <w:sz w:val="24"/>
          <w:szCs w:val="24"/>
        </w:rPr>
        <w:t>中</w:t>
      </w:r>
      <w:r w:rsidR="00B22DAF" w:rsidRPr="005B7A8E">
        <w:rPr>
          <w:rFonts w:hint="eastAsia"/>
          <w:sz w:val="24"/>
          <w:szCs w:val="24"/>
        </w:rPr>
        <w:t>“主要事迹”</w:t>
      </w:r>
      <w:r w:rsidR="008657C8" w:rsidRPr="005B7A8E">
        <w:rPr>
          <w:rFonts w:hint="eastAsia"/>
          <w:sz w:val="24"/>
          <w:szCs w:val="24"/>
        </w:rPr>
        <w:t>相关描述对应。</w:t>
      </w:r>
    </w:p>
    <w:p w14:paraId="164A3B05" w14:textId="15219D62" w:rsidR="00FF1F37" w:rsidRPr="005B7A8E" w:rsidRDefault="00FF1F37" w:rsidP="005B7A8E">
      <w:pPr>
        <w:snapToGrid w:val="0"/>
        <w:ind w:firstLineChars="200" w:firstLine="480"/>
        <w:rPr>
          <w:sz w:val="24"/>
          <w:szCs w:val="24"/>
        </w:rPr>
      </w:pPr>
      <w:r w:rsidRPr="005B7A8E">
        <w:rPr>
          <w:rFonts w:hint="eastAsia"/>
          <w:sz w:val="24"/>
          <w:szCs w:val="24"/>
        </w:rPr>
        <w:t>②</w:t>
      </w:r>
      <w:r w:rsidR="00F55A7E" w:rsidRPr="005B7A8E">
        <w:rPr>
          <w:rFonts w:hint="eastAsia"/>
          <w:sz w:val="24"/>
          <w:szCs w:val="24"/>
        </w:rPr>
        <w:t>表中所列内容，</w:t>
      </w:r>
      <w:r w:rsidR="005233FB" w:rsidRPr="005B7A8E">
        <w:rPr>
          <w:rFonts w:hint="eastAsia"/>
          <w:sz w:val="24"/>
          <w:szCs w:val="24"/>
        </w:rPr>
        <w:t>原则上</w:t>
      </w:r>
      <w:r w:rsidR="00C4485D" w:rsidRPr="005B7A8E">
        <w:rPr>
          <w:rFonts w:hint="eastAsia"/>
          <w:sz w:val="24"/>
          <w:szCs w:val="24"/>
        </w:rPr>
        <w:t>均</w:t>
      </w:r>
      <w:r w:rsidR="00F55A7E" w:rsidRPr="005B7A8E">
        <w:rPr>
          <w:rFonts w:hint="eastAsia"/>
          <w:sz w:val="24"/>
          <w:szCs w:val="24"/>
        </w:rPr>
        <w:t>需提供支撑</w:t>
      </w:r>
      <w:r w:rsidR="00555914" w:rsidRPr="005B7A8E">
        <w:rPr>
          <w:rFonts w:hint="eastAsia"/>
          <w:sz w:val="24"/>
          <w:szCs w:val="24"/>
        </w:rPr>
        <w:t>证明</w:t>
      </w:r>
      <w:r w:rsidR="00F55A7E" w:rsidRPr="005B7A8E">
        <w:rPr>
          <w:rFonts w:hint="eastAsia"/>
          <w:sz w:val="24"/>
          <w:szCs w:val="24"/>
        </w:rPr>
        <w:t>材料</w:t>
      </w:r>
      <w:r w:rsidR="00C4485D" w:rsidRPr="005B7A8E">
        <w:rPr>
          <w:rFonts w:hint="eastAsia"/>
          <w:sz w:val="24"/>
          <w:szCs w:val="24"/>
        </w:rPr>
        <w:t>，无法提供材料的需提供</w:t>
      </w:r>
      <w:r w:rsidR="00DA47D0">
        <w:rPr>
          <w:rFonts w:hint="eastAsia"/>
          <w:sz w:val="24"/>
          <w:szCs w:val="24"/>
        </w:rPr>
        <w:t>书面</w:t>
      </w:r>
      <w:r w:rsidR="00C4485D" w:rsidRPr="005B7A8E">
        <w:rPr>
          <w:rFonts w:hint="eastAsia"/>
          <w:sz w:val="24"/>
          <w:szCs w:val="24"/>
        </w:rPr>
        <w:t>说明</w:t>
      </w:r>
      <w:r w:rsidR="00F55A7E" w:rsidRPr="005B7A8E">
        <w:rPr>
          <w:rFonts w:hint="eastAsia"/>
          <w:sz w:val="24"/>
          <w:szCs w:val="24"/>
        </w:rPr>
        <w:t>。</w:t>
      </w:r>
      <w:r w:rsidR="00940461" w:rsidRPr="005B7A8E">
        <w:rPr>
          <w:rFonts w:hint="eastAsia"/>
          <w:sz w:val="24"/>
          <w:szCs w:val="24"/>
        </w:rPr>
        <w:t>每个</w:t>
      </w:r>
      <w:r w:rsidR="00E663C3" w:rsidRPr="005B7A8E">
        <w:rPr>
          <w:rFonts w:hint="eastAsia"/>
          <w:sz w:val="24"/>
          <w:szCs w:val="24"/>
        </w:rPr>
        <w:t>支撑证明</w:t>
      </w:r>
      <w:r w:rsidR="00F55A7E" w:rsidRPr="005B7A8E">
        <w:rPr>
          <w:rFonts w:hint="eastAsia"/>
          <w:sz w:val="24"/>
          <w:szCs w:val="24"/>
        </w:rPr>
        <w:t>材料</w:t>
      </w:r>
      <w:r w:rsidR="00940461" w:rsidRPr="005B7A8E">
        <w:rPr>
          <w:rFonts w:hint="eastAsia"/>
          <w:sz w:val="24"/>
          <w:szCs w:val="24"/>
        </w:rPr>
        <w:t>制作成为</w:t>
      </w:r>
      <w:r w:rsidR="00940461" w:rsidRPr="005B7A8E">
        <w:rPr>
          <w:rFonts w:hint="eastAsia"/>
          <w:sz w:val="24"/>
          <w:szCs w:val="24"/>
        </w:rPr>
        <w:t>独立</w:t>
      </w:r>
      <w:r w:rsidR="00940461" w:rsidRPr="005B7A8E">
        <w:rPr>
          <w:rFonts w:hint="eastAsia"/>
          <w:sz w:val="24"/>
          <w:szCs w:val="24"/>
        </w:rPr>
        <w:t>的</w:t>
      </w:r>
      <w:r w:rsidR="00940461" w:rsidRPr="005B7A8E">
        <w:rPr>
          <w:rFonts w:hint="eastAsia"/>
          <w:sz w:val="24"/>
          <w:szCs w:val="24"/>
        </w:rPr>
        <w:t>pdf</w:t>
      </w:r>
      <w:r w:rsidR="00940461" w:rsidRPr="005B7A8E">
        <w:rPr>
          <w:rFonts w:hint="eastAsia"/>
          <w:sz w:val="24"/>
          <w:szCs w:val="24"/>
        </w:rPr>
        <w:t>文件，并</w:t>
      </w:r>
      <w:r w:rsidR="00F55A7E" w:rsidRPr="005B7A8E">
        <w:rPr>
          <w:rFonts w:hint="eastAsia"/>
          <w:sz w:val="24"/>
          <w:szCs w:val="24"/>
        </w:rPr>
        <w:t>按照“序号</w:t>
      </w:r>
      <w:r w:rsidR="00F55A7E" w:rsidRPr="005B7A8E">
        <w:rPr>
          <w:rFonts w:hint="eastAsia"/>
          <w:sz w:val="24"/>
          <w:szCs w:val="24"/>
        </w:rPr>
        <w:t>+</w:t>
      </w:r>
      <w:r w:rsidR="00F55A7E" w:rsidRPr="005B7A8E">
        <w:rPr>
          <w:rFonts w:hint="eastAsia"/>
          <w:sz w:val="24"/>
          <w:szCs w:val="24"/>
        </w:rPr>
        <w:t>材料名称</w:t>
      </w:r>
      <w:r w:rsidR="00F55A7E" w:rsidRPr="005B7A8E">
        <w:rPr>
          <w:rFonts w:hint="eastAsia"/>
          <w:sz w:val="24"/>
          <w:szCs w:val="24"/>
        </w:rPr>
        <w:t>”</w:t>
      </w:r>
      <w:r w:rsidR="001B72D9" w:rsidRPr="005B7A8E">
        <w:rPr>
          <w:rFonts w:hint="eastAsia"/>
          <w:sz w:val="24"/>
          <w:szCs w:val="24"/>
        </w:rPr>
        <w:t>命名</w:t>
      </w:r>
      <w:r w:rsidR="00F55A7E" w:rsidRPr="005B7A8E">
        <w:rPr>
          <w:rFonts w:hint="eastAsia"/>
          <w:sz w:val="24"/>
          <w:szCs w:val="24"/>
        </w:rPr>
        <w:t>，</w:t>
      </w:r>
      <w:r w:rsidR="00762A6B" w:rsidRPr="005B7A8E">
        <w:rPr>
          <w:rFonts w:hint="eastAsia"/>
          <w:sz w:val="24"/>
          <w:szCs w:val="24"/>
        </w:rPr>
        <w:t>支撑</w:t>
      </w:r>
      <w:r w:rsidR="00E663C3" w:rsidRPr="005B7A8E">
        <w:rPr>
          <w:rFonts w:hint="eastAsia"/>
          <w:sz w:val="24"/>
          <w:szCs w:val="24"/>
        </w:rPr>
        <w:t>证明材料</w:t>
      </w:r>
      <w:r w:rsidR="00762A6B" w:rsidRPr="005B7A8E">
        <w:rPr>
          <w:rFonts w:hint="eastAsia"/>
          <w:sz w:val="24"/>
          <w:szCs w:val="24"/>
        </w:rPr>
        <w:t>的</w:t>
      </w:r>
      <w:r w:rsidR="00E663C3" w:rsidRPr="005B7A8E">
        <w:rPr>
          <w:rFonts w:hint="eastAsia"/>
          <w:sz w:val="24"/>
          <w:szCs w:val="24"/>
        </w:rPr>
        <w:t>序号须与</w:t>
      </w:r>
      <w:r w:rsidR="00484923" w:rsidRPr="005B7A8E">
        <w:rPr>
          <w:rFonts w:hint="eastAsia"/>
          <w:sz w:val="24"/>
          <w:szCs w:val="24"/>
        </w:rPr>
        <w:t>本</w:t>
      </w:r>
      <w:r w:rsidR="00E663C3" w:rsidRPr="005B7A8E">
        <w:rPr>
          <w:rFonts w:hint="eastAsia"/>
          <w:sz w:val="24"/>
          <w:szCs w:val="24"/>
        </w:rPr>
        <w:t>表格中</w:t>
      </w:r>
      <w:r w:rsidR="00484923" w:rsidRPr="005B7A8E">
        <w:rPr>
          <w:rFonts w:hint="eastAsia"/>
          <w:sz w:val="24"/>
          <w:szCs w:val="24"/>
        </w:rPr>
        <w:t>的</w:t>
      </w:r>
      <w:r w:rsidR="00E663C3" w:rsidRPr="005B7A8E">
        <w:rPr>
          <w:rFonts w:hint="eastAsia"/>
          <w:sz w:val="24"/>
          <w:szCs w:val="24"/>
        </w:rPr>
        <w:t>序号一致。</w:t>
      </w:r>
    </w:p>
    <w:p w14:paraId="5C9DDD36" w14:textId="0BE6651F" w:rsidR="003A64C5" w:rsidRPr="005B7A8E" w:rsidRDefault="003A64C5" w:rsidP="005B7A8E">
      <w:pPr>
        <w:snapToGrid w:val="0"/>
        <w:ind w:firstLineChars="200" w:firstLine="480"/>
        <w:rPr>
          <w:rFonts w:hint="eastAsia"/>
          <w:sz w:val="24"/>
          <w:szCs w:val="24"/>
        </w:rPr>
      </w:pPr>
      <w:r w:rsidRPr="005B7A8E">
        <w:rPr>
          <w:rFonts w:hint="eastAsia"/>
          <w:sz w:val="24"/>
          <w:szCs w:val="24"/>
        </w:rPr>
        <w:t>③可根据实际</w:t>
      </w:r>
      <w:r w:rsidR="000655E7" w:rsidRPr="005B7A8E">
        <w:rPr>
          <w:rFonts w:hint="eastAsia"/>
          <w:sz w:val="24"/>
          <w:szCs w:val="24"/>
        </w:rPr>
        <w:t>增减</w:t>
      </w:r>
      <w:r w:rsidRPr="005B7A8E">
        <w:rPr>
          <w:rFonts w:hint="eastAsia"/>
          <w:sz w:val="24"/>
          <w:szCs w:val="24"/>
        </w:rPr>
        <w:t>行。</w:t>
      </w:r>
    </w:p>
    <w:sectPr w:rsidR="003A64C5" w:rsidRPr="005B7A8E" w:rsidSect="007245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CAB84" w14:textId="77777777" w:rsidR="003C45F2" w:rsidRDefault="003C45F2" w:rsidP="00405CBE">
      <w:pPr>
        <w:ind w:firstLine="640"/>
      </w:pPr>
      <w:r>
        <w:separator/>
      </w:r>
    </w:p>
  </w:endnote>
  <w:endnote w:type="continuationSeparator" w:id="0">
    <w:p w14:paraId="609E0B0E" w14:textId="77777777" w:rsidR="003C45F2" w:rsidRDefault="003C45F2" w:rsidP="00405CBE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D558E" w14:textId="77777777" w:rsidR="00405CBE" w:rsidRDefault="00405CBE">
    <w:pPr>
      <w:pStyle w:val="af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D5C81" w14:textId="77777777" w:rsidR="00405CBE" w:rsidRDefault="00405CBE">
    <w:pPr>
      <w:pStyle w:val="af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D20DB" w14:textId="77777777" w:rsidR="00405CBE" w:rsidRDefault="00405CBE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E1EB0" w14:textId="77777777" w:rsidR="003C45F2" w:rsidRDefault="003C45F2" w:rsidP="00405CBE">
      <w:pPr>
        <w:ind w:firstLine="640"/>
      </w:pPr>
      <w:r>
        <w:separator/>
      </w:r>
    </w:p>
  </w:footnote>
  <w:footnote w:type="continuationSeparator" w:id="0">
    <w:p w14:paraId="607DD43A" w14:textId="77777777" w:rsidR="003C45F2" w:rsidRDefault="003C45F2" w:rsidP="00405CBE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C5621" w14:textId="77777777" w:rsidR="00405CBE" w:rsidRDefault="00405CBE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D34C" w14:textId="77777777" w:rsidR="00405CBE" w:rsidRDefault="00405CBE">
    <w:pPr>
      <w:pStyle w:val="ae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16149" w14:textId="77777777" w:rsidR="00405CBE" w:rsidRDefault="00405CBE">
    <w:pPr>
      <w:pStyle w:val="ae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F27F4"/>
    <w:multiLevelType w:val="hybridMultilevel"/>
    <w:tmpl w:val="58506618"/>
    <w:lvl w:ilvl="0" w:tplc="A64C2E10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86300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0E"/>
    <w:rsid w:val="00031A2B"/>
    <w:rsid w:val="00034AED"/>
    <w:rsid w:val="000655E7"/>
    <w:rsid w:val="000960BF"/>
    <w:rsid w:val="000C6D10"/>
    <w:rsid w:val="00187119"/>
    <w:rsid w:val="001B72D9"/>
    <w:rsid w:val="001C5B31"/>
    <w:rsid w:val="001D31DB"/>
    <w:rsid w:val="0020162E"/>
    <w:rsid w:val="00210F77"/>
    <w:rsid w:val="00226DE0"/>
    <w:rsid w:val="0024157E"/>
    <w:rsid w:val="002C2B64"/>
    <w:rsid w:val="002E078F"/>
    <w:rsid w:val="00304C0E"/>
    <w:rsid w:val="00346A1E"/>
    <w:rsid w:val="0034736F"/>
    <w:rsid w:val="003651AF"/>
    <w:rsid w:val="003A64C5"/>
    <w:rsid w:val="003C45F2"/>
    <w:rsid w:val="003E6B7A"/>
    <w:rsid w:val="004049A0"/>
    <w:rsid w:val="00405CBE"/>
    <w:rsid w:val="00484923"/>
    <w:rsid w:val="004C563E"/>
    <w:rsid w:val="004D49B8"/>
    <w:rsid w:val="004E19BF"/>
    <w:rsid w:val="004F2A76"/>
    <w:rsid w:val="00502402"/>
    <w:rsid w:val="00522D97"/>
    <w:rsid w:val="005233FB"/>
    <w:rsid w:val="00555914"/>
    <w:rsid w:val="00581AA5"/>
    <w:rsid w:val="00586F53"/>
    <w:rsid w:val="005B7A8E"/>
    <w:rsid w:val="00640AF5"/>
    <w:rsid w:val="006432DE"/>
    <w:rsid w:val="00670BB9"/>
    <w:rsid w:val="006779AC"/>
    <w:rsid w:val="006A3754"/>
    <w:rsid w:val="0072450D"/>
    <w:rsid w:val="00740391"/>
    <w:rsid w:val="00745E7F"/>
    <w:rsid w:val="00747A08"/>
    <w:rsid w:val="00762A6B"/>
    <w:rsid w:val="007843F7"/>
    <w:rsid w:val="00856474"/>
    <w:rsid w:val="0086346F"/>
    <w:rsid w:val="008657C8"/>
    <w:rsid w:val="008B1428"/>
    <w:rsid w:val="00940461"/>
    <w:rsid w:val="00993945"/>
    <w:rsid w:val="00A279C0"/>
    <w:rsid w:val="00A527B5"/>
    <w:rsid w:val="00AD5DFD"/>
    <w:rsid w:val="00B12720"/>
    <w:rsid w:val="00B22DAF"/>
    <w:rsid w:val="00B42356"/>
    <w:rsid w:val="00C148A0"/>
    <w:rsid w:val="00C4485D"/>
    <w:rsid w:val="00D04A2F"/>
    <w:rsid w:val="00D113FD"/>
    <w:rsid w:val="00D2145A"/>
    <w:rsid w:val="00D42936"/>
    <w:rsid w:val="00D4768C"/>
    <w:rsid w:val="00D53845"/>
    <w:rsid w:val="00D56AB2"/>
    <w:rsid w:val="00D67958"/>
    <w:rsid w:val="00D77A07"/>
    <w:rsid w:val="00DA47D0"/>
    <w:rsid w:val="00DA51A0"/>
    <w:rsid w:val="00DB550E"/>
    <w:rsid w:val="00E124BB"/>
    <w:rsid w:val="00E663C3"/>
    <w:rsid w:val="00F34200"/>
    <w:rsid w:val="00F47279"/>
    <w:rsid w:val="00F55A7E"/>
    <w:rsid w:val="00F66C8F"/>
    <w:rsid w:val="00F77742"/>
    <w:rsid w:val="00FA6471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1ED65"/>
  <w15:chartTrackingRefBased/>
  <w15:docId w15:val="{978B6914-5F0B-478F-A650-66BDD92E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CBE"/>
    <w:pPr>
      <w:widowControl w:val="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86346F"/>
    <w:pPr>
      <w:keepNext/>
      <w:keepLines/>
      <w:spacing w:beforeLines="50" w:before="50" w:afterLines="50" w:after="50" w:line="58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6346F"/>
    <w:pPr>
      <w:keepNext/>
      <w:keepLines/>
      <w:spacing w:beforeLines="50" w:before="50" w:line="580" w:lineRule="exact"/>
      <w:outlineLvl w:val="1"/>
    </w:pPr>
    <w:rPr>
      <w:rFonts w:eastAsia="黑体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6346F"/>
    <w:pPr>
      <w:keepNext/>
      <w:keepLines/>
      <w:spacing w:line="580" w:lineRule="exact"/>
      <w:ind w:firstLineChars="200" w:firstLine="200"/>
      <w:outlineLvl w:val="2"/>
    </w:pPr>
    <w:rPr>
      <w:bCs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C0E"/>
    <w:pPr>
      <w:keepNext/>
      <w:keepLines/>
      <w:spacing w:before="80" w:after="40" w:line="580" w:lineRule="exact"/>
      <w:ind w:firstLineChars="200" w:firstLine="20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C0E"/>
    <w:pPr>
      <w:keepNext/>
      <w:keepLines/>
      <w:spacing w:before="80" w:after="40" w:line="580" w:lineRule="exact"/>
      <w:ind w:firstLineChars="200" w:firstLine="20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C0E"/>
    <w:pPr>
      <w:keepNext/>
      <w:keepLines/>
      <w:spacing w:before="40" w:line="580" w:lineRule="exact"/>
      <w:ind w:firstLineChars="200" w:firstLine="20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C0E"/>
    <w:pPr>
      <w:keepNext/>
      <w:keepLines/>
      <w:spacing w:before="40" w:line="580" w:lineRule="exact"/>
      <w:ind w:firstLineChars="200" w:firstLine="20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C0E"/>
    <w:pPr>
      <w:keepNext/>
      <w:keepLines/>
      <w:spacing w:line="580" w:lineRule="exact"/>
      <w:ind w:firstLineChars="200" w:firstLine="200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C0E"/>
    <w:pPr>
      <w:keepNext/>
      <w:keepLines/>
      <w:spacing w:line="580" w:lineRule="exact"/>
      <w:ind w:firstLineChars="200" w:firstLine="200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46F"/>
    <w:rPr>
      <w:rFonts w:ascii="Times New Roman" w:eastAsia="方正小标宋简体" w:hAnsi="Times New Roman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86346F"/>
    <w:rPr>
      <w:rFonts w:ascii="Times New Roman" w:eastAsia="黑体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86346F"/>
    <w:rPr>
      <w:rFonts w:ascii="Times New Roman" w:eastAsia="仿宋_GB2312" w:hAnsi="Times New Roman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C0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C0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04C0E"/>
    <w:rPr>
      <w:rFonts w:cstheme="majorBidi"/>
      <w:b/>
      <w:bCs/>
      <w:color w:val="0F4761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304C0E"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304C0E"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304C0E"/>
    <w:rPr>
      <w:rFonts w:eastAsiaTheme="majorEastAsia" w:cstheme="majorBidi"/>
      <w:color w:val="595959" w:themeColor="text1" w:themeTint="A6"/>
      <w:sz w:val="32"/>
    </w:rPr>
  </w:style>
  <w:style w:type="paragraph" w:styleId="a3">
    <w:name w:val="Title"/>
    <w:basedOn w:val="a"/>
    <w:next w:val="a"/>
    <w:link w:val="a4"/>
    <w:uiPriority w:val="10"/>
    <w:qFormat/>
    <w:rsid w:val="00304C0E"/>
    <w:pPr>
      <w:spacing w:after="80"/>
      <w:ind w:firstLineChars="200" w:firstLine="20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C0E"/>
    <w:pPr>
      <w:numPr>
        <w:ilvl w:val="1"/>
      </w:numPr>
      <w:spacing w:after="160" w:line="580" w:lineRule="exact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C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C0E"/>
    <w:pPr>
      <w:spacing w:before="160" w:after="160" w:line="580" w:lineRule="exact"/>
      <w:ind w:firstLineChars="200" w:firstLine="20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C0E"/>
    <w:rPr>
      <w:rFonts w:ascii="Times New Roman" w:eastAsia="仿宋_GB2312" w:hAnsi="Times New Roman"/>
      <w:i/>
      <w:iCs/>
      <w:color w:val="404040" w:themeColor="text1" w:themeTint="BF"/>
      <w:sz w:val="32"/>
    </w:rPr>
  </w:style>
  <w:style w:type="paragraph" w:styleId="a9">
    <w:name w:val="List Paragraph"/>
    <w:basedOn w:val="a"/>
    <w:uiPriority w:val="34"/>
    <w:qFormat/>
    <w:rsid w:val="00304C0E"/>
    <w:pPr>
      <w:spacing w:line="580" w:lineRule="exact"/>
      <w:ind w:left="720" w:firstLineChars="200" w:firstLine="200"/>
      <w:contextualSpacing/>
    </w:pPr>
  </w:style>
  <w:style w:type="character" w:styleId="aa">
    <w:name w:val="Intense Emphasis"/>
    <w:basedOn w:val="a0"/>
    <w:uiPriority w:val="21"/>
    <w:qFormat/>
    <w:rsid w:val="00304C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580" w:lineRule="exact"/>
      <w:ind w:left="864" w:right="864" w:firstLineChars="200" w:firstLine="200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C0E"/>
    <w:rPr>
      <w:rFonts w:ascii="Times New Roman" w:eastAsia="仿宋_GB2312" w:hAnsi="Times New Roman"/>
      <w:i/>
      <w:iCs/>
      <w:color w:val="0F4761" w:themeColor="accent1" w:themeShade="BF"/>
      <w:sz w:val="32"/>
    </w:rPr>
  </w:style>
  <w:style w:type="character" w:styleId="ad">
    <w:name w:val="Intense Reference"/>
    <w:basedOn w:val="a0"/>
    <w:uiPriority w:val="32"/>
    <w:qFormat/>
    <w:rsid w:val="00304C0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05CBE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05CBE"/>
    <w:rPr>
      <w:rFonts w:ascii="Times New Roman" w:eastAsia="仿宋_GB2312" w:hAnsi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05CBE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05CBE"/>
    <w:rPr>
      <w:rFonts w:ascii="Times New Roman" w:eastAsia="仿宋_GB2312" w:hAnsi="Times New Roman"/>
      <w:sz w:val="18"/>
      <w:szCs w:val="18"/>
    </w:rPr>
  </w:style>
  <w:style w:type="table" w:styleId="af2">
    <w:name w:val="Table Grid"/>
    <w:basedOn w:val="a1"/>
    <w:uiPriority w:val="39"/>
    <w:rsid w:val="00502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 L</dc:creator>
  <cp:keywords/>
  <dc:description/>
  <cp:lastModifiedBy>gz L</cp:lastModifiedBy>
  <cp:revision>81</cp:revision>
  <dcterms:created xsi:type="dcterms:W3CDTF">2025-04-14T03:44:00Z</dcterms:created>
  <dcterms:modified xsi:type="dcterms:W3CDTF">2025-04-14T04:33:00Z</dcterms:modified>
</cp:coreProperties>
</file>