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434" w14:textId="2ED26010" w:rsidR="00314A9B" w:rsidRDefault="00000000">
      <w:pPr>
        <w:jc w:val="center"/>
        <w:rPr>
          <w:rFonts w:ascii="Times New Roman" w:eastAsia="楷体" w:hAnsi="Times New Roman" w:cs="Times New Roman"/>
          <w:b/>
          <w:bCs/>
          <w:sz w:val="36"/>
          <w:szCs w:val="36"/>
        </w:rPr>
      </w:pPr>
      <w:r>
        <w:rPr>
          <w:rFonts w:ascii="Times New Roman" w:eastAsia="楷体" w:hAnsi="Times New Roman" w:cs="Times New Roman"/>
          <w:b/>
          <w:bCs/>
          <w:sz w:val="36"/>
          <w:szCs w:val="36"/>
        </w:rPr>
        <w:t>中国建筑科学研究院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202</w:t>
      </w:r>
      <w:r w:rsidR="00CD41DF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5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楷体" w:hAnsi="Times New Roman" w:cs="Times New Roman" w:hint="eastAsia"/>
          <w:b/>
          <w:bCs/>
          <w:sz w:val="36"/>
          <w:szCs w:val="36"/>
        </w:rPr>
        <w:t>研究生课业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奖学金</w:t>
      </w:r>
      <w:r>
        <w:rPr>
          <w:rFonts w:ascii="Times New Roman" w:eastAsia="楷体" w:hAnsi="Times New Roman" w:cs="Times New Roman" w:hint="eastAsia"/>
          <w:b/>
          <w:bCs/>
          <w:sz w:val="36"/>
          <w:szCs w:val="36"/>
        </w:rPr>
        <w:t>申请汇总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名单</w:t>
      </w:r>
    </w:p>
    <w:p w14:paraId="2737A2AB" w14:textId="77777777" w:rsidR="00314A9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培养单位：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1542"/>
        <w:gridCol w:w="3220"/>
        <w:gridCol w:w="1908"/>
        <w:gridCol w:w="2126"/>
        <w:gridCol w:w="1987"/>
        <w:gridCol w:w="2299"/>
      </w:tblGrid>
      <w:tr w:rsidR="00314A9B" w14:paraId="1BB59C84" w14:textId="77777777">
        <w:trPr>
          <w:jc w:val="center"/>
        </w:trPr>
        <w:tc>
          <w:tcPr>
            <w:tcW w:w="385" w:type="pct"/>
            <w:vAlign w:val="center"/>
          </w:tcPr>
          <w:p w14:paraId="1C68414E" w14:textId="77777777" w:rsidR="00314A9B" w:rsidRDefault="00000000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544" w:type="pct"/>
            <w:vAlign w:val="center"/>
          </w:tcPr>
          <w:p w14:paraId="669E163D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36" w:type="pct"/>
            <w:vAlign w:val="center"/>
          </w:tcPr>
          <w:p w14:paraId="59C8183F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673" w:type="pct"/>
            <w:vAlign w:val="center"/>
          </w:tcPr>
          <w:p w14:paraId="6C570CEA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入学年份</w:t>
            </w:r>
          </w:p>
        </w:tc>
        <w:tc>
          <w:tcPr>
            <w:tcW w:w="750" w:type="pct"/>
            <w:vAlign w:val="center"/>
          </w:tcPr>
          <w:p w14:paraId="629759A7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研究生类型</w:t>
            </w:r>
          </w:p>
        </w:tc>
        <w:tc>
          <w:tcPr>
            <w:tcW w:w="701" w:type="pct"/>
            <w:vAlign w:val="center"/>
          </w:tcPr>
          <w:p w14:paraId="63574431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总学分</w:t>
            </w:r>
          </w:p>
        </w:tc>
        <w:tc>
          <w:tcPr>
            <w:tcW w:w="811" w:type="pct"/>
            <w:vAlign w:val="center"/>
          </w:tcPr>
          <w:p w14:paraId="25DFF48D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成绩加权平均分</w:t>
            </w:r>
          </w:p>
        </w:tc>
      </w:tr>
      <w:tr w:rsidR="00314A9B" w14:paraId="19B5A84F" w14:textId="77777777">
        <w:trPr>
          <w:jc w:val="center"/>
        </w:trPr>
        <w:tc>
          <w:tcPr>
            <w:tcW w:w="385" w:type="pct"/>
            <w:vAlign w:val="center"/>
          </w:tcPr>
          <w:p w14:paraId="21423EE2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5733028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2F0B300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5B3E0037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749B13FF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5B0B8E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4BD73268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A9B" w14:paraId="234579CC" w14:textId="77777777">
        <w:trPr>
          <w:jc w:val="center"/>
        </w:trPr>
        <w:tc>
          <w:tcPr>
            <w:tcW w:w="385" w:type="pct"/>
            <w:vAlign w:val="center"/>
          </w:tcPr>
          <w:p w14:paraId="6906A11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E5EA049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4F37DB72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2CEA96D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3EA92ADE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ADE570B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3EBE3D61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A9B" w14:paraId="34D42EA1" w14:textId="77777777">
        <w:trPr>
          <w:jc w:val="center"/>
        </w:trPr>
        <w:tc>
          <w:tcPr>
            <w:tcW w:w="385" w:type="pct"/>
            <w:vAlign w:val="center"/>
          </w:tcPr>
          <w:p w14:paraId="3B5E4C7E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2BA95F42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1BB8268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02AA70FF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5FBD8E59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60AD084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67EE1CCF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A9B" w14:paraId="518E87AE" w14:textId="77777777">
        <w:trPr>
          <w:jc w:val="center"/>
        </w:trPr>
        <w:tc>
          <w:tcPr>
            <w:tcW w:w="385" w:type="pct"/>
            <w:vAlign w:val="center"/>
          </w:tcPr>
          <w:p w14:paraId="4B0DB2E0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79413CA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36C8131C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3491F423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5E4FA9D2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132C597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03D305B4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A9B" w14:paraId="0E92D48F" w14:textId="77777777">
        <w:trPr>
          <w:jc w:val="center"/>
        </w:trPr>
        <w:tc>
          <w:tcPr>
            <w:tcW w:w="385" w:type="pct"/>
            <w:vAlign w:val="center"/>
          </w:tcPr>
          <w:p w14:paraId="63F80E60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E4C75DB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16522B80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695B9847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79EDC04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0F60729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697D7F8B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31F13C5B" w14:textId="5048885A" w:rsidR="00314A9B" w:rsidRDefault="00000000">
      <w:pPr>
        <w:spacing w:line="400" w:lineRule="exact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二级培养单位意见：</w:t>
      </w:r>
      <w:r>
        <w:rPr>
          <w:rFonts w:ascii="Times New Roman" w:hAnsi="Times New Roman" w:cs="Times New Roman"/>
          <w:sz w:val="28"/>
          <w:szCs w:val="28"/>
        </w:rPr>
        <w:t>已对申请者的申请资格、课业成绩</w:t>
      </w:r>
      <w:r w:rsidR="00803537">
        <w:rPr>
          <w:rFonts w:ascii="Times New Roman" w:hAnsi="Times New Roman" w:cs="Times New Roman" w:hint="eastAsia"/>
          <w:sz w:val="28"/>
          <w:szCs w:val="28"/>
        </w:rPr>
        <w:t>等真实性和准确性</w:t>
      </w:r>
      <w:r>
        <w:rPr>
          <w:rFonts w:ascii="Times New Roman" w:hAnsi="Times New Roman" w:cs="Times New Roman"/>
          <w:sz w:val="28"/>
          <w:szCs w:val="28"/>
        </w:rPr>
        <w:t>进行复核</w:t>
      </w:r>
      <w:r w:rsidR="00643BDA">
        <w:rPr>
          <w:rFonts w:ascii="Times New Roman" w:hAnsi="Times New Roman" w:cs="Times New Roman" w:hint="eastAsia"/>
          <w:sz w:val="28"/>
          <w:szCs w:val="28"/>
        </w:rPr>
        <w:t>，经</w:t>
      </w:r>
      <w:r w:rsidR="0087236D">
        <w:rPr>
          <w:rFonts w:ascii="Times New Roman" w:hAnsi="Times New Roman" w:cs="Times New Roman" w:hint="eastAsia"/>
          <w:sz w:val="28"/>
          <w:szCs w:val="28"/>
        </w:rPr>
        <w:t>公示</w:t>
      </w:r>
      <w:r w:rsidR="00643BDA">
        <w:rPr>
          <w:rFonts w:ascii="Times New Roman" w:hAnsi="Times New Roman" w:cs="Times New Roman" w:hint="eastAsia"/>
          <w:sz w:val="28"/>
          <w:szCs w:val="28"/>
        </w:rPr>
        <w:t>无异议</w:t>
      </w:r>
      <w:r>
        <w:rPr>
          <w:rFonts w:ascii="Times New Roman" w:hAnsi="Times New Roman" w:cs="Times New Roman"/>
          <w:sz w:val="28"/>
          <w:szCs w:val="28"/>
        </w:rPr>
        <w:t>，同意申请。</w:t>
      </w:r>
    </w:p>
    <w:p w14:paraId="0EA530B3" w14:textId="77777777" w:rsidR="00314A9B" w:rsidRDefault="00314A9B">
      <w:pPr>
        <w:spacing w:line="400" w:lineRule="exact"/>
        <w:ind w:firstLineChars="200" w:firstLine="560"/>
        <w:rPr>
          <w:sz w:val="28"/>
          <w:szCs w:val="28"/>
        </w:rPr>
      </w:pPr>
    </w:p>
    <w:p w14:paraId="7249FAFF" w14:textId="77777777" w:rsidR="00314A9B" w:rsidRDefault="0000000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p w14:paraId="1B2EFCC7" w14:textId="77777777" w:rsidR="00314A9B" w:rsidRDefault="0000000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sz w:val="28"/>
          <w:szCs w:val="28"/>
        </w:rPr>
        <w:t xml:space="preserve">                    </w:t>
      </w:r>
    </w:p>
    <w:p w14:paraId="74A426BF" w14:textId="77777777" w:rsidR="00314A9B" w:rsidRDefault="0000000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sectPr w:rsidR="00314A9B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44CA" w14:textId="77777777" w:rsidR="009C7EA1" w:rsidRDefault="009C7EA1" w:rsidP="000D6C0A">
      <w:r>
        <w:separator/>
      </w:r>
    </w:p>
  </w:endnote>
  <w:endnote w:type="continuationSeparator" w:id="0">
    <w:p w14:paraId="58DAE983" w14:textId="77777777" w:rsidR="009C7EA1" w:rsidRDefault="009C7EA1" w:rsidP="000D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5FF4" w14:textId="77777777" w:rsidR="009C7EA1" w:rsidRDefault="009C7EA1" w:rsidP="000D6C0A">
      <w:r>
        <w:separator/>
      </w:r>
    </w:p>
  </w:footnote>
  <w:footnote w:type="continuationSeparator" w:id="0">
    <w:p w14:paraId="4B8FD090" w14:textId="77777777" w:rsidR="009C7EA1" w:rsidRDefault="009C7EA1" w:rsidP="000D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AyNGU0N2Q4NDE4ZDU1MDgwMzZjOWE2MTYwNWQ1ZWUifQ=="/>
  </w:docVars>
  <w:rsids>
    <w:rsidRoot w:val="007B41A2"/>
    <w:rsid w:val="00025E99"/>
    <w:rsid w:val="00030B69"/>
    <w:rsid w:val="00046F41"/>
    <w:rsid w:val="0005622E"/>
    <w:rsid w:val="00071B21"/>
    <w:rsid w:val="000A00A3"/>
    <w:rsid w:val="000D6C0A"/>
    <w:rsid w:val="00147291"/>
    <w:rsid w:val="00173953"/>
    <w:rsid w:val="00314A9B"/>
    <w:rsid w:val="0033288D"/>
    <w:rsid w:val="00354C10"/>
    <w:rsid w:val="0035632B"/>
    <w:rsid w:val="003B2C18"/>
    <w:rsid w:val="003C4CA3"/>
    <w:rsid w:val="003F6451"/>
    <w:rsid w:val="00425A76"/>
    <w:rsid w:val="004A2E56"/>
    <w:rsid w:val="004B41FF"/>
    <w:rsid w:val="005320B1"/>
    <w:rsid w:val="0056323C"/>
    <w:rsid w:val="00567300"/>
    <w:rsid w:val="00585ACD"/>
    <w:rsid w:val="00607303"/>
    <w:rsid w:val="00643BDA"/>
    <w:rsid w:val="0069684B"/>
    <w:rsid w:val="006C5E58"/>
    <w:rsid w:val="007B41A2"/>
    <w:rsid w:val="00803537"/>
    <w:rsid w:val="008069E7"/>
    <w:rsid w:val="0087236D"/>
    <w:rsid w:val="008823C3"/>
    <w:rsid w:val="00890BE1"/>
    <w:rsid w:val="008F00FA"/>
    <w:rsid w:val="009110F4"/>
    <w:rsid w:val="0095425B"/>
    <w:rsid w:val="009C7EA1"/>
    <w:rsid w:val="00A24D8B"/>
    <w:rsid w:val="00A431DF"/>
    <w:rsid w:val="00A64546"/>
    <w:rsid w:val="00A92364"/>
    <w:rsid w:val="00AD6A4D"/>
    <w:rsid w:val="00AE6DC5"/>
    <w:rsid w:val="00C40170"/>
    <w:rsid w:val="00CB12CA"/>
    <w:rsid w:val="00CD41DF"/>
    <w:rsid w:val="00E10DB9"/>
    <w:rsid w:val="00E4340B"/>
    <w:rsid w:val="00F23F00"/>
    <w:rsid w:val="00F53F13"/>
    <w:rsid w:val="00FB0B30"/>
    <w:rsid w:val="00FD5A60"/>
    <w:rsid w:val="1ECE4BF1"/>
    <w:rsid w:val="45124F88"/>
    <w:rsid w:val="565D002E"/>
    <w:rsid w:val="56D227CA"/>
    <w:rsid w:val="5D5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F3D9B"/>
  <w15:docId w15:val="{422E4C9C-4F62-48F8-B3D8-00252248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Summer</dc:creator>
  <cp:lastModifiedBy>gz L</cp:lastModifiedBy>
  <cp:revision>45</cp:revision>
  <dcterms:created xsi:type="dcterms:W3CDTF">2022-05-09T08:51:00Z</dcterms:created>
  <dcterms:modified xsi:type="dcterms:W3CDTF">2025-09-29T03:39:00Z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AB02422387EA4C258F56534C895C1750_12</vt:lpwstr>
  </property>
</Properties>
</file>