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建研地基基础工程有限责任公司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副总经理</w:t>
      </w:r>
      <w:r>
        <w:rPr>
          <w:rFonts w:hint="eastAsia" w:eastAsia="方正小标宋简体"/>
          <w:sz w:val="36"/>
          <w:szCs w:val="36"/>
        </w:rPr>
        <w:t>岗位</w:t>
      </w:r>
      <w:r>
        <w:rPr>
          <w:rFonts w:eastAsia="方正小标宋简体"/>
          <w:sz w:val="36"/>
          <w:szCs w:val="36"/>
        </w:rPr>
        <w:t>公开竞聘</w:t>
      </w:r>
      <w:r>
        <w:rPr>
          <w:rFonts w:hint="eastAsia" w:eastAsia="方正小标宋简体"/>
          <w:sz w:val="36"/>
          <w:szCs w:val="36"/>
        </w:rPr>
        <w:t>报名表</w:t>
      </w:r>
    </w:p>
    <w:p>
      <w:pPr>
        <w:spacing w:line="5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pPr w:leftFromText="180" w:rightFromText="180" w:vertAnchor="text" w:horzAnchor="page" w:tblpXSpec="center" w:tblpY="30"/>
        <w:tblOverlap w:val="never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67"/>
        <w:gridCol w:w="24"/>
        <w:gridCol w:w="23"/>
        <w:gridCol w:w="1087"/>
        <w:gridCol w:w="791"/>
        <w:gridCol w:w="484"/>
        <w:gridCol w:w="128"/>
        <w:gridCol w:w="15"/>
        <w:gridCol w:w="1182"/>
        <w:gridCol w:w="376"/>
        <w:gridCol w:w="709"/>
        <w:gridCol w:w="230"/>
        <w:gridCol w:w="8"/>
        <w:gridCol w:w="329"/>
        <w:gridCol w:w="142"/>
        <w:gridCol w:w="15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FFFFFF"/>
                <w:sz w:val="24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姓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性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别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 年   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民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族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籍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贯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最高学历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最高学位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技术职称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>职业资格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入院时间</w:t>
            </w: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8" w:type="dxa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现任职务</w:t>
            </w:r>
          </w:p>
        </w:tc>
        <w:tc>
          <w:tcPr>
            <w:tcW w:w="2976" w:type="dxa"/>
            <w:gridSpan w:val="6"/>
            <w:shd w:val="clear" w:color="auto" w:fill="FFFFFF"/>
            <w:vAlign w:val="center"/>
          </w:tcPr>
          <w:p>
            <w:pPr>
              <w:spacing w:line="288" w:lineRule="auto"/>
              <w:ind w:firstLine="199" w:firstLineChars="83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977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教育背景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（自大学阶段填起，如以下行数不够，请自行加行）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  <w:szCs w:val="28"/>
              </w:rPr>
              <w:t>起止时间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毕业院校</w:t>
            </w: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</w:pPr>
            <w:r>
              <w:rPr>
                <w:rFonts w:ascii="楷体" w:hAnsi="楷体" w:eastAsia="楷体" w:cs="仿宋_GB2312"/>
                <w:bCs/>
                <w:color w:val="000000"/>
                <w:sz w:val="24"/>
                <w:szCs w:val="28"/>
              </w:rPr>
              <w:t>学历</w:t>
            </w: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2"/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 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1925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809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108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40"/>
              <w:jc w:val="left"/>
              <w:rPr>
                <w:rFonts w:ascii="楷体" w:hAnsi="楷体" w:eastAsia="楷体" w:cs="仿宋_GB2312"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工作经历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（按时间顺序填写，包括公司内部调动，如以下行数不够，请自行加行）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工作时间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岗位/职务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3734" w:type="dxa"/>
            <w:gridSpan w:val="8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794" w:type="dxa"/>
            <w:gridSpan w:val="6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培训经历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gridSpan w:val="4"/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 xml:space="preserve">年 月至 </w:t>
            </w:r>
            <w:r>
              <w:rPr>
                <w:rFonts w:ascii="楷体" w:hAnsi="楷体" w:eastAsia="楷体" w:cs="仿宋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bCs/>
                <w:color w:val="000000"/>
                <w:sz w:val="24"/>
              </w:rPr>
              <w:t>年 月</w:t>
            </w: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0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center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</w:t>
            </w: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  <w:t>奖惩情况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（按时间顺序填写，</w:t>
            </w:r>
            <w:r>
              <w:rPr>
                <w:rFonts w:hint="eastAsia" w:ascii="楷体" w:hAnsi="楷体" w:eastAsia="楷体" w:cs="仿宋_GB2312"/>
                <w:color w:val="000000"/>
                <w:sz w:val="22"/>
                <w:lang w:val="en-US" w:eastAsia="zh-CN"/>
              </w:rPr>
              <w:t>奖惩分开</w:t>
            </w:r>
            <w:r>
              <w:rPr>
                <w:rFonts w:hint="eastAsia" w:ascii="楷体" w:hAnsi="楷体" w:eastAsia="楷体" w:cs="仿宋_GB2312"/>
                <w:color w:val="000000"/>
                <w:sz w:val="22"/>
              </w:rPr>
              <w:t>）</w:t>
            </w:r>
          </w:p>
          <w:p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  <w:p>
            <w:pPr>
              <w:widowControl/>
              <w:spacing w:line="288" w:lineRule="auto"/>
              <w:jc w:val="left"/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pacing w:val="-4"/>
                <w:sz w:val="28"/>
              </w:rPr>
              <w:t xml:space="preserve"> 中国建研院范围内亲属关系情况</w:t>
            </w:r>
          </w:p>
          <w:p>
            <w:pPr>
              <w:spacing w:line="288" w:lineRule="auto"/>
              <w:jc w:val="left"/>
              <w:rPr>
                <w:rFonts w:ascii="楷体" w:hAnsi="楷体" w:eastAsia="楷体" w:cs="仿宋_GB2312"/>
                <w:b/>
                <w:bCs/>
                <w:color w:val="000000"/>
                <w:spacing w:val="-4"/>
                <w:sz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spacing w:val="-4"/>
                <w:sz w:val="22"/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楷体" w:hAnsi="楷体" w:eastAsia="楷体" w:cs="仿宋_GB2312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3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51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  <w:tc>
          <w:tcPr>
            <w:tcW w:w="2038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spacing w:line="288" w:lineRule="auto"/>
              <w:ind w:firstLine="141" w:firstLineChars="50"/>
              <w:jc w:val="left"/>
              <w:rPr>
                <w:rFonts w:ascii="楷体" w:hAnsi="楷体" w:eastAsia="楷体" w:cs="仿宋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楷体" w:eastAsia="楷体" w:cs="仿宋_GB2312"/>
                <w:b/>
                <w:bCs/>
                <w:color w:val="000000"/>
                <w:sz w:val="28"/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322" w:type="dxa"/>
            <w:gridSpan w:val="17"/>
            <w:shd w:val="clear" w:color="auto" w:fill="FFFFFF"/>
            <w:vAlign w:val="center"/>
          </w:tcPr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本人自愿提出竞聘申请，并对上述填写内容的真实性负责，如上述内容与实际情况不符,本人承担一切后果。</w:t>
            </w:r>
          </w:p>
          <w:p>
            <w:pPr>
              <w:widowControl/>
              <w:spacing w:line="400" w:lineRule="exact"/>
              <w:ind w:firstLine="482"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4"/>
                <w:szCs w:val="21"/>
              </w:rPr>
              <w:t>若公司接受本人申请，我将做到遵守竞聘工作纪律，接受监督。</w:t>
            </w:r>
          </w:p>
          <w:p>
            <w:pPr>
              <w:spacing w:line="400" w:lineRule="exact"/>
              <w:ind w:firstLine="482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bookmarkStart w:id="0" w:name="_GoBack"/>
            <w:bookmarkEnd w:id="0"/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申请人（手写签字）</w:t>
            </w:r>
            <w:r>
              <w:rPr>
                <w:rFonts w:hint="eastAsia" w:ascii="楷体" w:hAnsi="楷体" w:eastAsia="楷体" w:cs="仿宋_GB2312"/>
                <w:bCs/>
                <w:sz w:val="24"/>
              </w:rPr>
              <w:t>：</w:t>
            </w:r>
          </w:p>
          <w:p>
            <w:pPr>
              <w:spacing w:line="288" w:lineRule="auto"/>
              <w:ind w:firstLine="48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  <w:r>
              <w:rPr>
                <w:rFonts w:ascii="楷体" w:hAnsi="楷体" w:eastAsia="楷体" w:cs="仿宋_GB2312"/>
                <w:bCs/>
                <w:sz w:val="24"/>
              </w:rPr>
              <w:t>年　　月　　日</w:t>
            </w:r>
          </w:p>
          <w:p>
            <w:pPr>
              <w:spacing w:line="288" w:lineRule="auto"/>
              <w:ind w:firstLine="7080" w:firstLineChars="2950"/>
              <w:jc w:val="left"/>
              <w:rPr>
                <w:rFonts w:ascii="楷体" w:hAnsi="楷体" w:eastAsia="楷体" w:cs="仿宋_GB2312"/>
                <w:bCs/>
                <w:sz w:val="24"/>
              </w:rPr>
            </w:pPr>
          </w:p>
        </w:tc>
      </w:tr>
    </w:tbl>
    <w:p>
      <w:pPr>
        <w:pStyle w:val="6"/>
        <w:spacing w:line="400" w:lineRule="exact"/>
        <w:ind w:left="720" w:hanging="720" w:hangingChars="300"/>
      </w:pPr>
      <w:r>
        <w:rPr>
          <w:rFonts w:hint="eastAsia"/>
          <w:sz w:val="24"/>
        </w:rPr>
        <w:t>说明：请随《公开竞聘报名表》一并提交本人身份证复印件、学历学位证书复印件、</w:t>
      </w:r>
      <w:r>
        <w:rPr>
          <w:rFonts w:hint="eastAsia"/>
          <w:sz w:val="24"/>
          <w:lang w:val="en-US" w:eastAsia="zh-CN"/>
        </w:rPr>
        <w:t>职务任免文件、</w:t>
      </w:r>
      <w:r>
        <w:rPr>
          <w:rFonts w:hint="eastAsia"/>
          <w:sz w:val="24"/>
        </w:rPr>
        <w:t>相关任职资格证书和获奖证书复印件至竞聘办公室。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20C9FD-07CB-4192-8D9F-955E6FCAAEC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F79A3B-0ED1-4E12-84A6-A4158927CBF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730E8309-957E-423A-8320-8E243B5F2E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51DEB8-4B91-4B69-8417-575011BF6D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2YjMyNGViZTI2ODkxYzVhYWEyYTI0OGYwNDI0NjIifQ=="/>
  </w:docVars>
  <w:rsids>
    <w:rsidRoot w:val="00327AFC"/>
    <w:rsid w:val="00141451"/>
    <w:rsid w:val="001A2EFD"/>
    <w:rsid w:val="001C31C5"/>
    <w:rsid w:val="00326C2A"/>
    <w:rsid w:val="00327AFC"/>
    <w:rsid w:val="00470924"/>
    <w:rsid w:val="004C7051"/>
    <w:rsid w:val="00500929"/>
    <w:rsid w:val="005C6754"/>
    <w:rsid w:val="006753DD"/>
    <w:rsid w:val="006D40B7"/>
    <w:rsid w:val="006D5992"/>
    <w:rsid w:val="00746EB3"/>
    <w:rsid w:val="007A22DF"/>
    <w:rsid w:val="00805F01"/>
    <w:rsid w:val="009457E0"/>
    <w:rsid w:val="009C272E"/>
    <w:rsid w:val="00A87E69"/>
    <w:rsid w:val="00B2351C"/>
    <w:rsid w:val="00B42C08"/>
    <w:rsid w:val="00CA731B"/>
    <w:rsid w:val="00CD2005"/>
    <w:rsid w:val="00D457FC"/>
    <w:rsid w:val="00D46F3A"/>
    <w:rsid w:val="00D577EB"/>
    <w:rsid w:val="00D87F7D"/>
    <w:rsid w:val="00E60234"/>
    <w:rsid w:val="00F86988"/>
    <w:rsid w:val="030376E3"/>
    <w:rsid w:val="03E2554B"/>
    <w:rsid w:val="068B011B"/>
    <w:rsid w:val="07935C40"/>
    <w:rsid w:val="09316E11"/>
    <w:rsid w:val="147306BC"/>
    <w:rsid w:val="1494463F"/>
    <w:rsid w:val="1AD26FB9"/>
    <w:rsid w:val="1CE67A02"/>
    <w:rsid w:val="21F4496F"/>
    <w:rsid w:val="259505EA"/>
    <w:rsid w:val="25990D2D"/>
    <w:rsid w:val="293164A9"/>
    <w:rsid w:val="294A1318"/>
    <w:rsid w:val="3075311F"/>
    <w:rsid w:val="358758B5"/>
    <w:rsid w:val="35FF0B2E"/>
    <w:rsid w:val="38DE1A7D"/>
    <w:rsid w:val="39D84FCA"/>
    <w:rsid w:val="3FF67D22"/>
    <w:rsid w:val="40A54B82"/>
    <w:rsid w:val="417B430D"/>
    <w:rsid w:val="43A37B4B"/>
    <w:rsid w:val="43C33D49"/>
    <w:rsid w:val="454B2248"/>
    <w:rsid w:val="471E7C15"/>
    <w:rsid w:val="4FE07080"/>
    <w:rsid w:val="52A63F49"/>
    <w:rsid w:val="5998107E"/>
    <w:rsid w:val="5B562CE7"/>
    <w:rsid w:val="68C90380"/>
    <w:rsid w:val="75555FAC"/>
    <w:rsid w:val="79BD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"/>
    <w:basedOn w:val="1"/>
    <w:link w:val="7"/>
    <w:qFormat/>
    <w:uiPriority w:val="0"/>
    <w:pPr>
      <w:adjustRightInd w:val="0"/>
      <w:snapToGrid w:val="0"/>
      <w:jc w:val="left"/>
    </w:pPr>
    <w:rPr>
      <w:rFonts w:eastAsia="仿宋_GB2312"/>
    </w:rPr>
  </w:style>
  <w:style w:type="character" w:customStyle="1" w:styleId="7">
    <w:name w:val="普通 Char"/>
    <w:basedOn w:val="5"/>
    <w:link w:val="6"/>
    <w:qFormat/>
    <w:uiPriority w:val="0"/>
    <w:rPr>
      <w:rFonts w:ascii="Times New Roman" w:hAnsi="Times New Roman" w:eastAsia="仿宋_GB2312" w:cs="Times New Roman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547</Words>
  <Characters>547</Characters>
  <Lines>5</Lines>
  <Paragraphs>1</Paragraphs>
  <TotalTime>1</TotalTime>
  <ScaleCrop>false</ScaleCrop>
  <LinksUpToDate>false</LinksUpToDate>
  <CharactersWithSpaces>630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2022-08-02T02:56:00Z</dcterms:created>
  <dc:creator>meiling</dc:creator>
  <cp:lastModifiedBy>lala</cp:lastModifiedBy>
  <cp:lastPrinted>2020-05-11T10:02:00Z</cp:lastPrinted>
  <dcterms:modified xsi:type="dcterms:W3CDTF">2023-09-25T06:42:08Z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9F7EA5AA15AE4091AEF2F72BF4DC35BE_12</vt:lpwstr>
  </property>
</Properties>
</file>